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3841F4" w14:textId="77777777" w:rsidR="008773DF" w:rsidRDefault="008773DF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77AD1E40" wp14:editId="476E6B2B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6EC35" w14:textId="77777777" w:rsidR="008773DF" w:rsidRDefault="008773DF"/>
    <w:p w14:paraId="67E07A6E" w14:textId="0305ECC5" w:rsidR="008773DF" w:rsidRDefault="008773DF" w:rsidP="008773DF">
      <w:pPr>
        <w:pStyle w:val="Titolo3"/>
        <w:ind w:left="5"/>
      </w:pPr>
      <w:r>
        <w:rPr>
          <w:sz w:val="16"/>
        </w:rPr>
        <w:t xml:space="preserve">Allegato A – PON </w:t>
      </w:r>
      <w:r w:rsidR="008368CE" w:rsidRPr="002D566F">
        <w:rPr>
          <w:sz w:val="16"/>
        </w:rPr>
        <w:t>3504</w:t>
      </w:r>
      <w:r>
        <w:rPr>
          <w:sz w:val="16"/>
        </w:rPr>
        <w:t xml:space="preserve"> – </w:t>
      </w:r>
      <w:r>
        <w:t>Domande Esperti interni</w:t>
      </w:r>
    </w:p>
    <w:p w14:paraId="29C5AB40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F476F33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281ACCE" w14:textId="77777777" w:rsidR="008773DF" w:rsidRDefault="008773DF" w:rsidP="008773DF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3CF13EF" w14:textId="77777777" w:rsidR="008773DF" w:rsidRDefault="008773DF" w:rsidP="008773DF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A3C7B0A" w14:textId="77777777" w:rsidR="008773DF" w:rsidRPr="004B281B" w:rsidRDefault="008773DF" w:rsidP="008773DF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proofErr w:type="gramStart"/>
      <w:r>
        <w:rPr>
          <w:sz w:val="18"/>
        </w:rPr>
        <w:t>OGGETTO:AVVISO</w:t>
      </w:r>
      <w:proofErr w:type="gramEnd"/>
      <w:r>
        <w:rPr>
          <w:sz w:val="18"/>
        </w:rPr>
        <w:t xml:space="preserve"> AD EVIDENZA PUBBLICA PER IL RECLUTAMENTO </w:t>
      </w:r>
      <w:r w:rsidRPr="004B281B">
        <w:rPr>
          <w:rFonts w:eastAsiaTheme="minorEastAsia"/>
          <w:sz w:val="18"/>
          <w:szCs w:val="18"/>
        </w:rPr>
        <w:t>DI ESPERTI INTERNI</w:t>
      </w:r>
    </w:p>
    <w:p w14:paraId="3B69E846" w14:textId="113CB308" w:rsidR="00BF503D" w:rsidRPr="00BF503D" w:rsidRDefault="008773DF" w:rsidP="00BF503D">
      <w:pPr>
        <w:jc w:val="both"/>
        <w:rPr>
          <w:rFonts w:ascii="Arial" w:hAnsi="Arial" w:cs="Arial"/>
          <w:b/>
          <w:u w:val="single"/>
          <w:lang w:val="en-US"/>
        </w:rPr>
      </w:pPr>
      <w:r w:rsidRPr="00BF503D">
        <w:rPr>
          <w:b/>
          <w:sz w:val="18"/>
          <w:lang w:val="en-US"/>
        </w:rPr>
        <w:t xml:space="preserve">PON </w:t>
      </w:r>
      <w:r w:rsidR="008368CE" w:rsidRPr="008368CE">
        <w:rPr>
          <w:b/>
          <w:sz w:val="18"/>
          <w:lang w:val="en-US"/>
        </w:rPr>
        <w:t>10.2.2A – FSEPON-CA-2018- 1</w:t>
      </w:r>
      <w:proofErr w:type="gramStart"/>
      <w:r w:rsidR="008368CE" w:rsidRPr="008368CE">
        <w:rPr>
          <w:b/>
          <w:sz w:val="18"/>
          <w:lang w:val="en-US"/>
        </w:rPr>
        <w:t>”  C.U.P</w:t>
      </w:r>
      <w:proofErr w:type="gramEnd"/>
      <w:r w:rsidR="008368CE" w:rsidRPr="008368CE">
        <w:rPr>
          <w:b/>
          <w:sz w:val="18"/>
          <w:lang w:val="en-US"/>
        </w:rPr>
        <w:t>.  H67I17000500007</w:t>
      </w:r>
    </w:p>
    <w:p w14:paraId="4D48DF7C" w14:textId="37BBD1BC" w:rsidR="008773DF" w:rsidRPr="00BF503D" w:rsidRDefault="008773DF" w:rsidP="008773DF">
      <w:pPr>
        <w:spacing w:after="0" w:line="265" w:lineRule="auto"/>
        <w:ind w:left="5" w:right="0"/>
        <w:rPr>
          <w:lang w:val="en-US"/>
        </w:rPr>
      </w:pPr>
    </w:p>
    <w:p w14:paraId="7FB2825E" w14:textId="77777777" w:rsidR="008773DF" w:rsidRPr="00BF503D" w:rsidRDefault="008773DF" w:rsidP="008773DF">
      <w:pPr>
        <w:spacing w:after="0" w:line="358" w:lineRule="auto"/>
        <w:ind w:left="5" w:right="678"/>
        <w:jc w:val="both"/>
        <w:rPr>
          <w:sz w:val="20"/>
          <w:lang w:val="en-US"/>
        </w:rPr>
      </w:pPr>
    </w:p>
    <w:p w14:paraId="7E4046AE" w14:textId="77777777" w:rsidR="008773DF" w:rsidRDefault="008773DF" w:rsidP="008773DF">
      <w:pPr>
        <w:spacing w:after="0" w:line="358" w:lineRule="auto"/>
        <w:ind w:left="5" w:right="678"/>
        <w:jc w:val="both"/>
      </w:pPr>
      <w:r>
        <w:rPr>
          <w:sz w:val="20"/>
        </w:rPr>
        <w:t>Il/</w:t>
      </w:r>
      <w:proofErr w:type="spellStart"/>
      <w:r>
        <w:rPr>
          <w:sz w:val="20"/>
        </w:rPr>
        <w:t>Lasottoscritt</w:t>
      </w:r>
      <w:proofErr w:type="spellEnd"/>
      <w:r>
        <w:rPr>
          <w:sz w:val="20"/>
        </w:rPr>
        <w:t>__________________________________________nato/a a_______________________(______________) il______________ residente a ________________________________(_______________) in via/piazza___________________________N.____________Cap__________________ Telefono_________________Cell.___________________________e-mail__________________________________</w:t>
      </w:r>
    </w:p>
    <w:p w14:paraId="02E48F34" w14:textId="77777777" w:rsidR="008773DF" w:rsidRPr="00BD1B9C" w:rsidRDefault="008773DF" w:rsidP="008773DF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fiscale_________________________________________Titolo</w:t>
      </w:r>
      <w:proofErr w:type="spellEnd"/>
      <w:r>
        <w:rPr>
          <w:sz w:val="20"/>
        </w:rPr>
        <w:t xml:space="preserve"> di  studio </w:t>
      </w:r>
    </w:p>
    <w:p w14:paraId="39AA45BA" w14:textId="77777777" w:rsidR="00976CE5" w:rsidRDefault="008773DF" w:rsidP="00976CE5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593CB8DF" w14:textId="5441CC6E" w:rsidR="008773DF" w:rsidRPr="00976CE5" w:rsidRDefault="008773DF" w:rsidP="00976CE5">
      <w:pPr>
        <w:spacing w:after="553" w:line="265" w:lineRule="auto"/>
        <w:ind w:right="489"/>
        <w:jc w:val="center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4B281B">
        <w:rPr>
          <w:rFonts w:eastAsiaTheme="minorEastAsia"/>
          <w:b/>
          <w:bCs/>
          <w:sz w:val="20"/>
          <w:szCs w:val="20"/>
        </w:rPr>
        <w:t xml:space="preserve">ESPERTO interno </w:t>
      </w:r>
      <w:r w:rsidRPr="004B281B">
        <w:rPr>
          <w:rFonts w:eastAsiaTheme="minorEastAsia"/>
          <w:sz w:val="20"/>
          <w:szCs w:val="20"/>
        </w:rPr>
        <w:t>nel modulo (indicare un solo modulo per domanda pena l’inammissibilità della domanda)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7"/>
        <w:gridCol w:w="8049"/>
      </w:tblGrid>
      <w:tr w:rsidR="008368CE" w14:paraId="2314EB85" w14:textId="77777777" w:rsidTr="008368CE">
        <w:tc>
          <w:tcPr>
            <w:tcW w:w="457" w:type="dxa"/>
          </w:tcPr>
          <w:p w14:paraId="4660B6AB" w14:textId="77777777" w:rsidR="008368CE" w:rsidRPr="00B84B63" w:rsidRDefault="008368CE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074CA9A6" w14:textId="36312522" w:rsidR="008368CE" w:rsidRPr="00B84B63" w:rsidRDefault="00181371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EDUCAZIONE ALLA CITTADINANZA EUROPEA </w:t>
            </w:r>
            <w:proofErr w:type="spellStart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mod</w:t>
            </w:r>
            <w:proofErr w:type="spellEnd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. 1</w:t>
            </w:r>
          </w:p>
        </w:tc>
      </w:tr>
      <w:tr w:rsidR="00181371" w14:paraId="0ADEC3A3" w14:textId="77777777" w:rsidTr="008368CE">
        <w:tc>
          <w:tcPr>
            <w:tcW w:w="457" w:type="dxa"/>
          </w:tcPr>
          <w:p w14:paraId="04E632A1" w14:textId="77777777" w:rsidR="00181371" w:rsidRPr="00B84B63" w:rsidRDefault="00181371" w:rsidP="0002216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0E310D7A" w14:textId="2AF02BBC" w:rsidR="00181371" w:rsidRDefault="00181371" w:rsidP="00022162">
            <w:pPr>
              <w:spacing w:after="208" w:line="259" w:lineRule="auto"/>
              <w:ind w:left="0" w:right="489" w:firstLine="0"/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</w:pPr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EDUCAZIONE </w:t>
            </w:r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ALLA CITTADINANZA EUROPEA </w:t>
            </w:r>
            <w:proofErr w:type="spellStart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mod</w:t>
            </w:r>
            <w:proofErr w:type="spellEnd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. 2</w:t>
            </w:r>
            <w:bookmarkStart w:id="0" w:name="_GoBack"/>
            <w:bookmarkEnd w:id="0"/>
          </w:p>
        </w:tc>
      </w:tr>
    </w:tbl>
    <w:p w14:paraId="749C1937" w14:textId="77777777" w:rsidR="008368CE" w:rsidRDefault="008368CE" w:rsidP="008773DF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296573A4" w14:textId="77777777" w:rsidR="008773DF" w:rsidRDefault="008773DF" w:rsidP="008773DF">
      <w:pPr>
        <w:spacing w:after="208" w:line="259" w:lineRule="auto"/>
        <w:ind w:left="0" w:right="489" w:firstLine="0"/>
      </w:pPr>
      <w:r w:rsidRPr="004B281B">
        <w:rPr>
          <w:rFonts w:eastAsiaTheme="minorEastAsia"/>
          <w:b/>
          <w:bCs/>
          <w:sz w:val="20"/>
          <w:szCs w:val="20"/>
        </w:rPr>
        <w:t xml:space="preserve"> </w:t>
      </w:r>
      <w:r>
        <w:rPr>
          <w:sz w:val="20"/>
        </w:rPr>
        <w:t xml:space="preserve">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4122CED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A540628" w14:textId="2A78207D" w:rsidR="008773DF" w:rsidRPr="00976CE5" w:rsidRDefault="005D7F6E" w:rsidP="00976CE5">
      <w:pPr>
        <w:spacing w:after="396" w:line="317" w:lineRule="auto"/>
        <w:ind w:left="5" w:right="0"/>
        <w:jc w:val="right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976CE5">
        <w:rPr>
          <w:sz w:val="20"/>
        </w:rPr>
        <w:t>Documento di identità in fotocopia</w:t>
      </w:r>
      <w:r w:rsidR="008773DF"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747CED6B" w14:textId="77777777" w:rsidR="009F2BE0" w:rsidRDefault="008773DF" w:rsidP="008773DF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 Web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DF"/>
    <w:rsid w:val="00181371"/>
    <w:rsid w:val="001E4EFF"/>
    <w:rsid w:val="004B281B"/>
    <w:rsid w:val="005D7F6E"/>
    <w:rsid w:val="008368CE"/>
    <w:rsid w:val="008773DF"/>
    <w:rsid w:val="00976CE5"/>
    <w:rsid w:val="009F2BE0"/>
    <w:rsid w:val="00B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5A380"/>
  <w14:defaultImageDpi w14:val="300"/>
  <w15:docId w15:val="{1F8B98ED-6E18-4550-A1AF-46C9A277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8</cp:revision>
  <dcterms:created xsi:type="dcterms:W3CDTF">2017-11-25T14:46:00Z</dcterms:created>
  <dcterms:modified xsi:type="dcterms:W3CDTF">2019-10-10T10:36:00Z</dcterms:modified>
</cp:coreProperties>
</file>